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45E8C" w14:textId="77777777" w:rsidR="00A756B1" w:rsidRPr="00CC1A0A" w:rsidRDefault="00A756B1" w:rsidP="00A756B1">
      <w:pPr>
        <w:rPr>
          <w:rFonts w:cs="B Nazanin"/>
        </w:rPr>
      </w:pPr>
    </w:p>
    <w:p w14:paraId="21BCB578" w14:textId="55F87532" w:rsidR="00A756B1" w:rsidRPr="00CC1A0A" w:rsidRDefault="00A756B1" w:rsidP="00731417">
      <w:pPr>
        <w:jc w:val="center"/>
        <w:rPr>
          <w:rFonts w:cs="B Nazanin"/>
          <w:rtl/>
        </w:rPr>
      </w:pPr>
      <w:bookmarkStart w:id="0" w:name="_Hlk123631239"/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49F412E" wp14:editId="1EA610EF">
            <wp:simplePos x="0" y="0"/>
            <wp:positionH relativeFrom="column">
              <wp:posOffset>2208530</wp:posOffset>
            </wp:positionH>
            <wp:positionV relativeFrom="paragraph">
              <wp:posOffset>76835</wp:posOffset>
            </wp:positionV>
            <wp:extent cx="996950" cy="959485"/>
            <wp:effectExtent l="0" t="0" r="0" b="0"/>
            <wp:wrapSquare wrapText="bothSides"/>
            <wp:docPr id="1" name="Picture 1" descr="arm n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rm n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6E92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CC0B6CC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68318F31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04F37E5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0A203804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2B110039" w14:textId="3421EFFB" w:rsidR="00713F8C" w:rsidRDefault="00AD3D6F" w:rsidP="00A756B1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جشنواره سایبان</w:t>
      </w:r>
      <w:r>
        <w:rPr>
          <w:rFonts w:cs="B Nazanin"/>
          <w:b/>
          <w:bCs/>
          <w:sz w:val="36"/>
          <w:szCs w:val="36"/>
          <w:rtl/>
        </w:rPr>
        <w:softHyphen/>
      </w:r>
      <w:r>
        <w:rPr>
          <w:rFonts w:cs="B Nazanin" w:hint="cs"/>
          <w:b/>
          <w:bCs/>
          <w:sz w:val="36"/>
          <w:szCs w:val="36"/>
          <w:rtl/>
        </w:rPr>
        <w:t>ها</w:t>
      </w:r>
      <w:r w:rsidR="005B6B8B">
        <w:rPr>
          <w:rFonts w:cs="B Nazanin" w:hint="cs"/>
          <w:b/>
          <w:bCs/>
          <w:sz w:val="36"/>
          <w:szCs w:val="36"/>
          <w:rtl/>
        </w:rPr>
        <w:t xml:space="preserve"> و چترهای حرارتی</w:t>
      </w:r>
      <w:r w:rsidR="00013301">
        <w:rPr>
          <w:rFonts w:cs="B Nazanin" w:hint="cs"/>
          <w:b/>
          <w:bCs/>
          <w:sz w:val="36"/>
          <w:szCs w:val="36"/>
          <w:rtl/>
        </w:rPr>
        <w:t xml:space="preserve"> و خورشیدی</w:t>
      </w:r>
    </w:p>
    <w:p w14:paraId="1111B38B" w14:textId="35B775D8" w:rsidR="00A756B1" w:rsidRPr="00713F8C" w:rsidRDefault="00A756B1" w:rsidP="00A756B1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F2196E9" w14:textId="77777777" w:rsidR="00A756B1" w:rsidRPr="00CC1A0A" w:rsidRDefault="00A756B1" w:rsidP="00A756B1">
      <w:pPr>
        <w:jc w:val="center"/>
        <w:rPr>
          <w:rFonts w:cs="B Nazanin"/>
          <w:b/>
          <w:bCs/>
          <w:rtl/>
        </w:rPr>
      </w:pPr>
    </w:p>
    <w:p w14:paraId="76A76A6B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1A5BC409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D7C43F7" w14:textId="74CFB16A" w:rsidR="00A756B1" w:rsidRPr="00713F8C" w:rsidRDefault="00A756B1" w:rsidP="00451136">
      <w:pPr>
        <w:jc w:val="center"/>
        <w:rPr>
          <w:rFonts w:cs="B Nazanin"/>
          <w:b/>
          <w:bCs/>
          <w:sz w:val="32"/>
          <w:szCs w:val="32"/>
          <w:rtl/>
        </w:rPr>
      </w:pPr>
      <w:r w:rsidRPr="00713F8C">
        <w:rPr>
          <w:rFonts w:cs="B Nazanin" w:hint="cs"/>
          <w:b/>
          <w:bCs/>
          <w:sz w:val="32"/>
          <w:szCs w:val="32"/>
          <w:rtl/>
        </w:rPr>
        <w:t xml:space="preserve">پيشنهاد </w:t>
      </w:r>
      <w:r w:rsidR="00731417">
        <w:rPr>
          <w:rFonts w:cs="B Nazanin" w:hint="cs"/>
          <w:b/>
          <w:bCs/>
          <w:sz w:val="32"/>
          <w:szCs w:val="32"/>
          <w:rtl/>
        </w:rPr>
        <w:t>فنی و مالی</w:t>
      </w:r>
      <w:r w:rsidR="00AD3D6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A69C0">
        <w:rPr>
          <w:rFonts w:cs="B Nazanin" w:hint="cs"/>
          <w:b/>
          <w:bCs/>
          <w:sz w:val="32"/>
          <w:szCs w:val="32"/>
          <w:rtl/>
        </w:rPr>
        <w:t>ویژه شرکت های حقوقی (</w:t>
      </w:r>
      <w:r w:rsidR="00F02110">
        <w:rPr>
          <w:rFonts w:cs="B Nazanin" w:hint="cs"/>
          <w:b/>
          <w:bCs/>
          <w:sz w:val="32"/>
          <w:szCs w:val="32"/>
          <w:rtl/>
        </w:rPr>
        <w:t>هسته</w:t>
      </w:r>
      <w:r w:rsidR="00451136">
        <w:rPr>
          <w:rFonts w:cs="B Nazanin" w:hint="cs"/>
          <w:b/>
          <w:bCs/>
          <w:sz w:val="32"/>
          <w:szCs w:val="32"/>
          <w:rtl/>
        </w:rPr>
        <w:t>‌</w:t>
      </w:r>
      <w:r w:rsidR="00F02110">
        <w:rPr>
          <w:rFonts w:cs="B Nazanin" w:hint="cs"/>
          <w:b/>
          <w:bCs/>
          <w:sz w:val="32"/>
          <w:szCs w:val="32"/>
          <w:rtl/>
        </w:rPr>
        <w:t xml:space="preserve">ها و </w:t>
      </w:r>
      <w:r w:rsidR="00451136">
        <w:rPr>
          <w:rFonts w:cs="B Nazanin" w:hint="cs"/>
          <w:b/>
          <w:bCs/>
          <w:sz w:val="32"/>
          <w:szCs w:val="32"/>
          <w:rtl/>
        </w:rPr>
        <w:t>واحدهای فناور، شرکت‌</w:t>
      </w:r>
      <w:r w:rsidR="002A69C0">
        <w:rPr>
          <w:rFonts w:cs="B Nazanin" w:hint="cs"/>
          <w:b/>
          <w:bCs/>
          <w:sz w:val="32"/>
          <w:szCs w:val="32"/>
          <w:rtl/>
        </w:rPr>
        <w:t>های دانش بنیان</w:t>
      </w:r>
      <w:r w:rsidR="00F02110">
        <w:rPr>
          <w:rFonts w:cs="B Nazanin" w:hint="cs"/>
          <w:b/>
          <w:bCs/>
          <w:sz w:val="32"/>
          <w:szCs w:val="32"/>
          <w:rtl/>
        </w:rPr>
        <w:t>،</w:t>
      </w:r>
      <w:r w:rsidR="002A69C0">
        <w:rPr>
          <w:rFonts w:cs="B Nazanin" w:hint="cs"/>
          <w:b/>
          <w:bCs/>
          <w:sz w:val="32"/>
          <w:szCs w:val="32"/>
          <w:rtl/>
        </w:rPr>
        <w:t xml:space="preserve"> شرکت</w:t>
      </w:r>
      <w:r w:rsidR="00451136">
        <w:rPr>
          <w:rFonts w:cs="B Nazanin" w:hint="cs"/>
          <w:b/>
          <w:bCs/>
          <w:sz w:val="32"/>
          <w:szCs w:val="32"/>
          <w:rtl/>
        </w:rPr>
        <w:t>‌</w:t>
      </w:r>
      <w:r w:rsidR="002A69C0">
        <w:rPr>
          <w:rFonts w:cs="B Nazanin" w:hint="cs"/>
          <w:b/>
          <w:bCs/>
          <w:sz w:val="32"/>
          <w:szCs w:val="32"/>
          <w:rtl/>
        </w:rPr>
        <w:t>های صنعتی و تجاری</w:t>
      </w:r>
      <w:r w:rsidR="00F02110">
        <w:rPr>
          <w:rFonts w:cs="B Nazanin" w:hint="cs"/>
          <w:b/>
          <w:bCs/>
          <w:sz w:val="32"/>
          <w:szCs w:val="32"/>
          <w:rtl/>
        </w:rPr>
        <w:t xml:space="preserve"> و ...) </w:t>
      </w:r>
    </w:p>
    <w:p w14:paraId="4B6E300D" w14:textId="411DCC8E" w:rsidR="00A756B1" w:rsidRDefault="002A69C0" w:rsidP="00DD4C98">
      <w:pPr>
        <w:jc w:val="center"/>
        <w:rPr>
          <w:rFonts w:cs="B Nazanin"/>
          <w:b/>
          <w:bCs/>
          <w:sz w:val="28"/>
          <w:szCs w:val="28"/>
          <w:rtl/>
        </w:rPr>
      </w:pPr>
      <w:r w:rsidRPr="00D45AB7">
        <w:rPr>
          <w:rFonts w:cs="B Nazanin"/>
          <w:b/>
          <w:bCs/>
          <w:sz w:val="28"/>
          <w:szCs w:val="28"/>
          <w:rtl/>
        </w:rPr>
        <w:t>(ا</w:t>
      </w:r>
      <w:r w:rsidRPr="00D45AB7">
        <w:rPr>
          <w:rFonts w:cs="B Nazanin" w:hint="cs"/>
          <w:b/>
          <w:bCs/>
          <w:sz w:val="28"/>
          <w:szCs w:val="28"/>
          <w:rtl/>
        </w:rPr>
        <w:t>ین</w:t>
      </w:r>
      <w:r w:rsidRPr="00D45AB7">
        <w:rPr>
          <w:rFonts w:cs="B Nazanin"/>
          <w:b/>
          <w:bCs/>
          <w:sz w:val="28"/>
          <w:szCs w:val="28"/>
          <w:rtl/>
        </w:rPr>
        <w:t xml:space="preserve"> فرم مخصوص</w:t>
      </w:r>
      <w:r w:rsidR="00F02110">
        <w:rPr>
          <w:rFonts w:cs="B Nazanin" w:hint="cs"/>
          <w:b/>
          <w:bCs/>
          <w:sz w:val="28"/>
          <w:szCs w:val="28"/>
          <w:rtl/>
        </w:rPr>
        <w:t xml:space="preserve"> شرکتی ا</w:t>
      </w:r>
      <w:r w:rsidRPr="00D45AB7">
        <w:rPr>
          <w:rFonts w:cs="B Nazanin" w:hint="cs"/>
          <w:b/>
          <w:bCs/>
          <w:sz w:val="28"/>
          <w:szCs w:val="28"/>
          <w:rtl/>
        </w:rPr>
        <w:t>ست</w:t>
      </w:r>
      <w:r w:rsidRPr="00D45AB7">
        <w:rPr>
          <w:rFonts w:cs="B Nazanin"/>
          <w:b/>
          <w:bCs/>
          <w:sz w:val="28"/>
          <w:szCs w:val="28"/>
          <w:rtl/>
        </w:rPr>
        <w:t xml:space="preserve"> که دارا</w:t>
      </w:r>
      <w:r w:rsidRPr="00D45AB7">
        <w:rPr>
          <w:rFonts w:cs="B Nazanin" w:hint="cs"/>
          <w:b/>
          <w:bCs/>
          <w:sz w:val="28"/>
          <w:szCs w:val="28"/>
          <w:rtl/>
        </w:rPr>
        <w:t>ی</w:t>
      </w:r>
      <w:r w:rsidRPr="00D45AB7">
        <w:rPr>
          <w:rFonts w:cs="B Nazanin"/>
          <w:b/>
          <w:bCs/>
          <w:sz w:val="28"/>
          <w:szCs w:val="28"/>
          <w:rtl/>
        </w:rPr>
        <w:t xml:space="preserve"> محصول </w:t>
      </w:r>
      <w:r w:rsidRPr="00D45AB7">
        <w:rPr>
          <w:rFonts w:cs="B Nazanin" w:hint="cs"/>
          <w:b/>
          <w:bCs/>
          <w:sz w:val="28"/>
          <w:szCs w:val="28"/>
          <w:rtl/>
        </w:rPr>
        <w:t>یا</w:t>
      </w:r>
      <w:r w:rsidRPr="00D45AB7">
        <w:rPr>
          <w:rFonts w:cs="B Nazanin"/>
          <w:b/>
          <w:bCs/>
          <w:sz w:val="28"/>
          <w:szCs w:val="28"/>
          <w:rtl/>
        </w:rPr>
        <w:t xml:space="preserve"> خدمت قابل ارائه با </w:t>
      </w:r>
      <w:r w:rsidR="00F02110">
        <w:rPr>
          <w:rFonts w:cs="B Nazanin" w:hint="cs"/>
          <w:b/>
          <w:bCs/>
          <w:sz w:val="28"/>
          <w:szCs w:val="28"/>
          <w:rtl/>
        </w:rPr>
        <w:t xml:space="preserve">حداقل </w:t>
      </w:r>
      <w:r w:rsidRPr="00D45AB7">
        <w:rPr>
          <w:rFonts w:cs="B Nazanin"/>
          <w:b/>
          <w:bCs/>
          <w:sz w:val="28"/>
          <w:szCs w:val="28"/>
          <w:rtl/>
        </w:rPr>
        <w:t xml:space="preserve">سطح </w:t>
      </w:r>
      <w:r w:rsidRPr="00D45AB7">
        <w:rPr>
          <w:rFonts w:cs="B Nazanin" w:hint="cs"/>
          <w:b/>
          <w:bCs/>
          <w:sz w:val="28"/>
          <w:szCs w:val="28"/>
          <w:rtl/>
        </w:rPr>
        <w:t>آمادگی</w:t>
      </w:r>
      <w:r w:rsidRPr="00D45AB7">
        <w:rPr>
          <w:rFonts w:cs="B Nazanin"/>
          <w:b/>
          <w:bCs/>
          <w:sz w:val="28"/>
          <w:szCs w:val="28"/>
          <w:rtl/>
        </w:rPr>
        <w:t xml:space="preserve"> </w:t>
      </w:r>
      <w:r w:rsidRPr="00D45AB7">
        <w:rPr>
          <w:rFonts w:cs="B Nazanin" w:hint="cs"/>
          <w:b/>
          <w:bCs/>
          <w:sz w:val="28"/>
          <w:szCs w:val="28"/>
          <w:rtl/>
        </w:rPr>
        <w:t>فناوری</w:t>
      </w:r>
      <w:r w:rsidRPr="00D45AB7">
        <w:rPr>
          <w:rFonts w:cs="B Nazanin"/>
          <w:b/>
          <w:bCs/>
          <w:sz w:val="28"/>
          <w:szCs w:val="28"/>
          <w:rtl/>
        </w:rPr>
        <w:t xml:space="preserve"> 4 </w:t>
      </w:r>
      <w:r w:rsidR="00DD4C98">
        <w:rPr>
          <w:rFonts w:cs="B Nazanin" w:hint="cs"/>
          <w:b/>
          <w:bCs/>
          <w:sz w:val="28"/>
          <w:szCs w:val="28"/>
          <w:rtl/>
        </w:rPr>
        <w:t>است</w:t>
      </w:r>
      <w:r>
        <w:rPr>
          <w:rFonts w:cs="B Nazanin" w:hint="cs"/>
          <w:b/>
          <w:bCs/>
          <w:sz w:val="28"/>
          <w:szCs w:val="28"/>
          <w:rtl/>
        </w:rPr>
        <w:t>)</w:t>
      </w:r>
      <w:r w:rsidRPr="00D45AB7">
        <w:rPr>
          <w:rFonts w:cs="B Nazanin"/>
          <w:b/>
          <w:bCs/>
          <w:sz w:val="28"/>
          <w:szCs w:val="28"/>
          <w:rtl/>
        </w:rPr>
        <w:t>.</w:t>
      </w:r>
    </w:p>
    <w:p w14:paraId="5ED6249F" w14:textId="77777777" w:rsidR="00451136" w:rsidRPr="00D45AB7" w:rsidRDefault="00451136" w:rsidP="00DD4C98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1732C39" w14:textId="58EBD0F1" w:rsidR="00A756B1" w:rsidRPr="00E60C64" w:rsidRDefault="00A756B1" w:rsidP="00D71C9A">
      <w:pPr>
        <w:jc w:val="center"/>
        <w:rPr>
          <w:rFonts w:cs="Cambria"/>
          <w:b/>
          <w:bCs/>
          <w:sz w:val="28"/>
          <w:szCs w:val="28"/>
          <w:rtl/>
        </w:rPr>
      </w:pPr>
      <w:r w:rsidRPr="00935F3A">
        <w:rPr>
          <w:rFonts w:cs="B Nazanin" w:hint="cs"/>
          <w:b/>
          <w:bCs/>
          <w:sz w:val="28"/>
          <w:szCs w:val="28"/>
          <w:rtl/>
        </w:rPr>
        <w:t>عنوان طرح</w:t>
      </w:r>
      <w:r w:rsidR="00AD3D6F">
        <w:rPr>
          <w:rFonts w:cs="B Nazanin" w:hint="cs"/>
          <w:b/>
          <w:bCs/>
          <w:sz w:val="28"/>
          <w:szCs w:val="28"/>
          <w:rtl/>
        </w:rPr>
        <w:t xml:space="preserve"> پیشنهادی</w:t>
      </w:r>
      <w:r w:rsidR="00E60C64" w:rsidRPr="00E60C64">
        <w:rPr>
          <w:rFonts w:cs="B Nazanin" w:hint="cs"/>
          <w:b/>
          <w:bCs/>
          <w:sz w:val="28"/>
          <w:szCs w:val="28"/>
          <w:rtl/>
        </w:rPr>
        <w:t>:</w:t>
      </w:r>
    </w:p>
    <w:p w14:paraId="5F9CD607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1ECBAFC6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6A960679" w14:textId="188349B8" w:rsidR="00D71C9A" w:rsidRDefault="00D71C9A" w:rsidP="00D71C9A">
      <w:pPr>
        <w:jc w:val="center"/>
        <w:rPr>
          <w:rFonts w:cs="B Nazanin"/>
          <w:sz w:val="28"/>
          <w:szCs w:val="28"/>
          <w:rtl/>
        </w:rPr>
      </w:pPr>
    </w:p>
    <w:p w14:paraId="102D108B" w14:textId="797046A0" w:rsidR="00713F8C" w:rsidRDefault="009F3E61" w:rsidP="00D71C9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ارایه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دهنده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ی طرح</w:t>
      </w:r>
      <w:r w:rsidR="00D71C9A" w:rsidRPr="00713F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5548BE0C" w14:textId="0BB54C71" w:rsidR="007E1CB6" w:rsidRDefault="00713F8C" w:rsidP="007E1CB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="007E1CB6">
        <w:rPr>
          <w:rFonts w:cs="B Nazanin" w:hint="cs"/>
          <w:b/>
          <w:bCs/>
          <w:sz w:val="28"/>
          <w:szCs w:val="28"/>
          <w:rtl/>
        </w:rPr>
        <w:t>نام شرکت، استارتاپ)</w:t>
      </w:r>
    </w:p>
    <w:p w14:paraId="3063C54F" w14:textId="62AFC213" w:rsidR="00D71C9A" w:rsidRDefault="00D71C9A" w:rsidP="007E1CB6">
      <w:pPr>
        <w:rPr>
          <w:rFonts w:cs="B Nazanin"/>
          <w:b/>
          <w:bCs/>
          <w:sz w:val="28"/>
          <w:szCs w:val="28"/>
          <w:rtl/>
        </w:rPr>
      </w:pPr>
    </w:p>
    <w:p w14:paraId="1014DE00" w14:textId="77777777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B955941" w14:textId="3C486096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FAE3A07" w14:textId="19F4E8BA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90D44D" w14:textId="77777777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FAFD1AF" w14:textId="72EE0985" w:rsidR="00D71C9A" w:rsidRDefault="00D71C9A" w:rsidP="00D71C9A">
      <w:pPr>
        <w:rPr>
          <w:rFonts w:cs="B Nazanin"/>
          <w:sz w:val="28"/>
          <w:szCs w:val="28"/>
          <w:rtl/>
        </w:rPr>
      </w:pPr>
    </w:p>
    <w:p w14:paraId="30F02FD9" w14:textId="77777777" w:rsidR="00FC7A89" w:rsidRDefault="00FC7A89" w:rsidP="00D71C9A">
      <w:pPr>
        <w:rPr>
          <w:rFonts w:cs="B Nazanin"/>
          <w:sz w:val="28"/>
          <w:szCs w:val="28"/>
          <w:rtl/>
        </w:rPr>
      </w:pPr>
    </w:p>
    <w:p w14:paraId="710B9AAF" w14:textId="77777777" w:rsidR="008C2E5D" w:rsidRDefault="008C2E5D" w:rsidP="00D71C9A">
      <w:pPr>
        <w:rPr>
          <w:rFonts w:cs="B Nazanin"/>
          <w:sz w:val="28"/>
          <w:szCs w:val="28"/>
          <w:rtl/>
        </w:rPr>
      </w:pPr>
    </w:p>
    <w:p w14:paraId="743D1498" w14:textId="2FC4C28D" w:rsidR="00731417" w:rsidRDefault="00731417" w:rsidP="00D71C9A">
      <w:pPr>
        <w:rPr>
          <w:rFonts w:cs="B Nazanin"/>
          <w:sz w:val="28"/>
          <w:szCs w:val="28"/>
          <w:rtl/>
        </w:rPr>
      </w:pPr>
    </w:p>
    <w:p w14:paraId="2A6859F0" w14:textId="77777777" w:rsidR="00AD3D6F" w:rsidRDefault="00AD3D6F" w:rsidP="00D71C9A">
      <w:pPr>
        <w:rPr>
          <w:rFonts w:cs="B Nazanin"/>
          <w:sz w:val="28"/>
          <w:szCs w:val="28"/>
          <w:rtl/>
        </w:rPr>
      </w:pPr>
    </w:p>
    <w:p w14:paraId="12A9A056" w14:textId="718F0B35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 w:rsidRPr="00D71C9A"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>الف) م</w:t>
      </w:r>
      <w:r w:rsidR="00A756B1" w:rsidRPr="00D71C9A">
        <w:rPr>
          <w:rFonts w:cs="B Nazanin" w:hint="cs"/>
          <w:b/>
          <w:bCs/>
          <w:color w:val="002060"/>
          <w:sz w:val="28"/>
          <w:szCs w:val="28"/>
          <w:rtl/>
        </w:rPr>
        <w:t>شخصات كلي طرح</w:t>
      </w:r>
    </w:p>
    <w:p w14:paraId="1078D0CC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05EED584" w14:textId="77777777" w:rsidR="00A756B1" w:rsidRDefault="00A756B1" w:rsidP="00A756B1">
      <w:pPr>
        <w:numPr>
          <w:ilvl w:val="0"/>
          <w:numId w:val="1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>عنوان طرح:</w:t>
      </w:r>
    </w:p>
    <w:p w14:paraId="3681CD4B" w14:textId="77777777" w:rsidR="00A756B1" w:rsidRPr="00F87ED9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CAD93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1A0A4754" w14:textId="77777777" w:rsidR="00A756B1" w:rsidRDefault="00A756B1" w:rsidP="00A756B1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نام و نام خانوادگی رابط طرح:</w:t>
      </w:r>
    </w:p>
    <w:p w14:paraId="175F30CB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39DF95F7" w14:textId="6A72B9BE" w:rsidR="00A756B1" w:rsidRDefault="00A756B1" w:rsidP="00AC0C34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 w:rsidRPr="00B92152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="00AC0C34">
        <w:rPr>
          <w:rFonts w:cs="B Nazanin" w:hint="cs"/>
          <w:b/>
          <w:bCs/>
          <w:sz w:val="22"/>
          <w:szCs w:val="22"/>
          <w:rtl/>
        </w:rPr>
        <w:t xml:space="preserve">شرکت: </w:t>
      </w:r>
    </w:p>
    <w:p w14:paraId="003EC1F7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02A3E272" w14:textId="6684F0C8" w:rsidR="00A756B1" w:rsidRDefault="00C93D5D" w:rsidP="00A756B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اطلاعات تماس</w:t>
      </w:r>
      <w:r w:rsidR="00A756B1">
        <w:rPr>
          <w:rFonts w:cs="B Nazanin" w:hint="cs"/>
          <w:b/>
          <w:bCs/>
          <w:sz w:val="22"/>
          <w:szCs w:val="22"/>
          <w:rtl/>
        </w:rPr>
        <w:t xml:space="preserve"> شرکت:</w:t>
      </w:r>
    </w:p>
    <w:p w14:paraId="08C66672" w14:textId="77777777" w:rsidR="00C93D5D" w:rsidRDefault="00C93D5D" w:rsidP="00C93D5D">
      <w:pPr>
        <w:pStyle w:val="ListParagraph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1695"/>
        <w:gridCol w:w="2970"/>
        <w:gridCol w:w="4338"/>
      </w:tblGrid>
      <w:tr w:rsidR="00C93D5D" w:rsidRPr="00DD39B7" w14:paraId="00349300" w14:textId="77777777" w:rsidTr="007E1CB6">
        <w:tc>
          <w:tcPr>
            <w:tcW w:w="1695" w:type="dxa"/>
            <w:vMerge w:val="restart"/>
            <w:vAlign w:val="center"/>
          </w:tcPr>
          <w:p w14:paraId="0064A15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2970" w:type="dxa"/>
          </w:tcPr>
          <w:p w14:paraId="2F8DD89A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ثابت</w:t>
            </w:r>
          </w:p>
        </w:tc>
        <w:tc>
          <w:tcPr>
            <w:tcW w:w="4338" w:type="dxa"/>
          </w:tcPr>
          <w:p w14:paraId="6FBB518D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4325A970" w14:textId="77777777" w:rsidTr="007E1CB6">
        <w:tc>
          <w:tcPr>
            <w:tcW w:w="1695" w:type="dxa"/>
            <w:vMerge/>
          </w:tcPr>
          <w:p w14:paraId="7BF81561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775914C9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همراه</w:t>
            </w:r>
          </w:p>
        </w:tc>
        <w:tc>
          <w:tcPr>
            <w:tcW w:w="4338" w:type="dxa"/>
          </w:tcPr>
          <w:p w14:paraId="2F7F567C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F9F1633" w14:textId="77777777" w:rsidTr="007E1CB6">
        <w:tc>
          <w:tcPr>
            <w:tcW w:w="1695" w:type="dxa"/>
            <w:vMerge/>
          </w:tcPr>
          <w:p w14:paraId="16E218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7AC2DB21" w14:textId="1737EBCF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وب</w:t>
            </w:r>
            <w:r w:rsidRPr="00C93D5D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سایت شرکت</w:t>
            </w:r>
            <w:r w:rsidR="007E1CB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(در صورت وجود)</w:t>
            </w:r>
          </w:p>
        </w:tc>
        <w:tc>
          <w:tcPr>
            <w:tcW w:w="4338" w:type="dxa"/>
          </w:tcPr>
          <w:p w14:paraId="205D8AB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7176B3A" w14:textId="77777777" w:rsidTr="007E1CB6">
        <w:tc>
          <w:tcPr>
            <w:tcW w:w="1695" w:type="dxa"/>
            <w:vMerge/>
          </w:tcPr>
          <w:p w14:paraId="55237133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4BBAA7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4338" w:type="dxa"/>
          </w:tcPr>
          <w:p w14:paraId="52A8F6F8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72A8388" w14:textId="77777777" w:rsidR="00C93D5D" w:rsidRDefault="00C93D5D" w:rsidP="00C93D5D">
      <w:pPr>
        <w:jc w:val="center"/>
        <w:rPr>
          <w:rFonts w:cs="B Nazanin"/>
          <w:b/>
          <w:bCs/>
          <w:sz w:val="22"/>
          <w:szCs w:val="22"/>
        </w:rPr>
      </w:pPr>
    </w:p>
    <w:p w14:paraId="682BDECD" w14:textId="77777777" w:rsidR="00EF7CED" w:rsidRDefault="00EF7CED" w:rsidP="00EF7CED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10EEF117" w14:textId="310356F6" w:rsidR="00A756B1" w:rsidRDefault="00EF7CED" w:rsidP="00EF7CED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5- 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>شاخه</w:t>
      </w:r>
      <w:r w:rsidR="00A756B1">
        <w:rPr>
          <w:rFonts w:cs="B Nazanin"/>
          <w:b/>
          <w:bCs/>
          <w:sz w:val="22"/>
          <w:szCs w:val="22"/>
          <w:rtl/>
        </w:rPr>
        <w:softHyphen/>
      </w:r>
      <w:r w:rsidR="00A756B1">
        <w:rPr>
          <w:rFonts w:cs="B Nazanin" w:hint="cs"/>
          <w:b/>
          <w:bCs/>
          <w:sz w:val="22"/>
          <w:szCs w:val="22"/>
          <w:rtl/>
        </w:rPr>
        <w:t>ی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 xml:space="preserve"> تخصصي طرح:</w:t>
      </w:r>
    </w:p>
    <w:p w14:paraId="39A3C351" w14:textId="77777777" w:rsidR="00A756B1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A88CA99" w14:textId="77777777" w:rsidR="00A756B1" w:rsidRDefault="00A756B1" w:rsidP="000D7FEF">
      <w:pPr>
        <w:numPr>
          <w:ilvl w:val="0"/>
          <w:numId w:val="6"/>
        </w:numPr>
        <w:ind w:left="707" w:hanging="425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سطح آمادگی محصول (</w:t>
      </w:r>
      <w:r w:rsidRPr="00C271FE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Technology Readiness Level</w:t>
      </w:r>
      <w:r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, TRL</w:t>
      </w:r>
      <w:r w:rsidRPr="00C271FE">
        <w:rPr>
          <w:rFonts w:cs="B Nazanin" w:hint="cs"/>
          <w:b/>
          <w:bCs/>
          <w:sz w:val="22"/>
          <w:szCs w:val="22"/>
          <w:rtl/>
        </w:rPr>
        <w:t>)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14:paraId="4CD1370F" w14:textId="0D18E747" w:rsidR="00A756B1" w:rsidRDefault="00A756B1" w:rsidP="00E958C9">
      <w:pPr>
        <w:rPr>
          <w:rFonts w:cs="B Nazanin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     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دانش فنی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نمونه آزمایشگاهی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تولید محصول صنعتی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6EED197A" w14:textId="66756DF5" w:rsidR="00A756B1" w:rsidRPr="00CC1A0A" w:rsidRDefault="00A756B1" w:rsidP="000D7FEF">
      <w:pPr>
        <w:rPr>
          <w:rFonts w:cs="B Nazanin"/>
          <w:b/>
          <w:bCs/>
          <w:sz w:val="22"/>
          <w:szCs w:val="22"/>
          <w:rtl/>
        </w:rPr>
      </w:pP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18F757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  <w:rtl/>
        </w:rPr>
      </w:pPr>
    </w:p>
    <w:p w14:paraId="49EACF3F" w14:textId="66CC6609" w:rsidR="00A756B1" w:rsidRPr="000D7FEF" w:rsidRDefault="00E958C9" w:rsidP="00E958C9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فنی (</w:t>
      </w:r>
      <w:r>
        <w:rPr>
          <w:rFonts w:cs="B Nazanin"/>
          <w:b/>
          <w:bCs/>
          <w:sz w:val="22"/>
          <w:szCs w:val="22"/>
        </w:rPr>
        <w:t>Specifications</w:t>
      </w:r>
      <w:r>
        <w:rPr>
          <w:rFonts w:cs="B Nazanin" w:hint="cs"/>
          <w:b/>
          <w:bCs/>
          <w:sz w:val="22"/>
          <w:szCs w:val="22"/>
          <w:rtl/>
        </w:rPr>
        <w:t>) طرح (حداکثر 10 مورد از مهمترین 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فنی طرح که منجر به دستیابی به اهداف جشنواره می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شود را ذکر کنید. بهره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وری انرژی، زیبایی، دوام، معماری ایرانی</w:t>
      </w:r>
      <w:r w:rsidR="00451136">
        <w:rPr>
          <w:rFonts w:cs="B Nazanin" w:hint="cs"/>
          <w:b/>
          <w:bCs/>
          <w:sz w:val="22"/>
          <w:szCs w:val="22"/>
          <w:rtl/>
        </w:rPr>
        <w:t>، مبتنی بر اقلیم، قیمت و ... می‌</w:t>
      </w:r>
      <w:r>
        <w:rPr>
          <w:rFonts w:cs="B Nazanin" w:hint="cs"/>
          <w:b/>
          <w:bCs/>
          <w:sz w:val="22"/>
          <w:szCs w:val="22"/>
          <w:rtl/>
        </w:rPr>
        <w:t>توانند (و نه لزوما) از این 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 باشند).</w:t>
      </w:r>
    </w:p>
    <w:p w14:paraId="501D7363" w14:textId="77777777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</w:rPr>
      </w:pPr>
    </w:p>
    <w:p w14:paraId="7924B1BE" w14:textId="0B6ADA97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1D5081EA" w14:textId="7C92411F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11D94C35" w14:textId="765358C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7680FCAA" w14:textId="2881B884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13905B26" w14:textId="18112C2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65D6C640" w14:textId="2BEFFA8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306A16F5" w14:textId="232E433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40D4A51D" w14:textId="428F0D9F" w:rsidR="0042212F" w:rsidRDefault="0042212F" w:rsidP="0042212F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050A5286" w14:textId="77777777" w:rsidR="0042212F" w:rsidRDefault="0042212F" w:rsidP="0042212F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32EBE169" w14:textId="77777777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3310A978" w14:textId="2B7DC3DC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>
        <w:rPr>
          <w:rFonts w:cs="B Nazanin" w:hint="cs"/>
          <w:b/>
          <w:bCs/>
          <w:color w:val="002060"/>
          <w:sz w:val="28"/>
          <w:szCs w:val="28"/>
          <w:rtl/>
        </w:rPr>
        <w:t xml:space="preserve">ب) </w:t>
      </w:r>
      <w:r w:rsidR="000B23B6" w:rsidRPr="00D71C9A">
        <w:rPr>
          <w:rFonts w:cs="B Nazanin" w:hint="cs"/>
          <w:b/>
          <w:bCs/>
          <w:color w:val="002060"/>
          <w:sz w:val="28"/>
          <w:szCs w:val="28"/>
          <w:rtl/>
        </w:rPr>
        <w:t>مشخصات موضوعی و اجرایی طرح</w:t>
      </w:r>
    </w:p>
    <w:p w14:paraId="214229E0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16ED6C7" w14:textId="32735705" w:rsidR="00A756B1" w:rsidRPr="00CC1A0A" w:rsidRDefault="00E958C9" w:rsidP="00E958C9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توصیف کلی طرح:</w:t>
      </w:r>
    </w:p>
    <w:p w14:paraId="343247BE" w14:textId="3867422A" w:rsidR="00A756B1" w:rsidRPr="00CC1A0A" w:rsidRDefault="00E958C9" w:rsidP="00F358AE">
      <w:pPr>
        <w:ind w:left="360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(در ارتباط با </w:t>
      </w:r>
      <w:r w:rsidR="00F358AE">
        <w:rPr>
          <w:rFonts w:cs="B Nazanin" w:hint="cs"/>
          <w:b/>
          <w:bCs/>
          <w:sz w:val="22"/>
          <w:szCs w:val="22"/>
          <w:rtl/>
        </w:rPr>
        <w:t>هر یک از ویژگی</w:t>
      </w:r>
      <w:r w:rsidR="00F358AE">
        <w:rPr>
          <w:rFonts w:cs="B Nazanin"/>
          <w:b/>
          <w:bCs/>
          <w:sz w:val="22"/>
          <w:szCs w:val="22"/>
          <w:rtl/>
        </w:rPr>
        <w:softHyphen/>
      </w:r>
      <w:r w:rsidR="00F358AE">
        <w:rPr>
          <w:rFonts w:cs="B Nazanin" w:hint="cs"/>
          <w:b/>
          <w:bCs/>
          <w:sz w:val="22"/>
          <w:szCs w:val="22"/>
          <w:rtl/>
        </w:rPr>
        <w:t>های فنی که در بالا ذکر کردید، توضیحی ارائه دهید)</w:t>
      </w:r>
    </w:p>
    <w:p w14:paraId="2AE31FC2" w14:textId="2307AC8B" w:rsidR="00A756B1" w:rsidRPr="00CC1A0A" w:rsidRDefault="00A756B1" w:rsidP="0042212F">
      <w:pPr>
        <w:jc w:val="lowKashida"/>
        <w:rPr>
          <w:rFonts w:cs="B Nazanin"/>
          <w:sz w:val="22"/>
          <w:szCs w:val="22"/>
        </w:rPr>
      </w:pPr>
    </w:p>
    <w:p w14:paraId="2BBB386D" w14:textId="7C87FE3C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</w:rPr>
      </w:pPr>
    </w:p>
    <w:p w14:paraId="48707EAB" w14:textId="6FB7AEC6" w:rsidR="00A756B1" w:rsidRPr="00CC1A0A" w:rsidRDefault="005A30F9" w:rsidP="00A756B1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تصاویر و کلیپ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 xml:space="preserve">های موجود از محصول (در صورت </w:t>
      </w:r>
      <w:r w:rsidR="009C4534">
        <w:rPr>
          <w:rFonts w:cs="B Nazanin" w:hint="cs"/>
          <w:b/>
          <w:bCs/>
          <w:sz w:val="22"/>
          <w:szCs w:val="22"/>
          <w:rtl/>
        </w:rPr>
        <w:t>وجود</w:t>
      </w:r>
      <w:r>
        <w:rPr>
          <w:rFonts w:cs="B Nazanin" w:hint="cs"/>
          <w:b/>
          <w:bCs/>
          <w:sz w:val="22"/>
          <w:szCs w:val="22"/>
          <w:rtl/>
        </w:rPr>
        <w:t xml:space="preserve"> نمونه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 آزمایشگاهی یا صنعتی)</w:t>
      </w:r>
    </w:p>
    <w:p w14:paraId="208E2E9B" w14:textId="77777777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  <w:rtl/>
        </w:rPr>
      </w:pPr>
    </w:p>
    <w:p w14:paraId="5ECCD197" w14:textId="168F63D4" w:rsidR="00A756B1" w:rsidRPr="00CC1A0A" w:rsidRDefault="00A756B1" w:rsidP="0042212F">
      <w:pPr>
        <w:jc w:val="lowKashida"/>
        <w:rPr>
          <w:rFonts w:cs="B Nazanin"/>
          <w:sz w:val="22"/>
          <w:szCs w:val="22"/>
          <w:rtl/>
        </w:rPr>
      </w:pPr>
    </w:p>
    <w:p w14:paraId="4FD682BD" w14:textId="646E779A" w:rsidR="00A756B1" w:rsidRPr="00E5330C" w:rsidRDefault="00E5330C" w:rsidP="00E5330C">
      <w:pPr>
        <w:pStyle w:val="ListParagraph"/>
        <w:numPr>
          <w:ilvl w:val="0"/>
          <w:numId w:val="3"/>
        </w:numPr>
        <w:jc w:val="lowKashida"/>
        <w:rPr>
          <w:rFonts w:cs="B Nazanin"/>
          <w:sz w:val="22"/>
          <w:szCs w:val="22"/>
          <w:rtl/>
        </w:rPr>
      </w:pPr>
      <w:r w:rsidRPr="006223A4">
        <w:rPr>
          <w:rFonts w:cs="B Nazanin" w:hint="cs"/>
          <w:b/>
          <w:bCs/>
          <w:sz w:val="22"/>
          <w:szCs w:val="22"/>
          <w:rtl/>
        </w:rPr>
        <w:t>آزمایش</w:t>
      </w:r>
      <w:r w:rsidRPr="006223A4">
        <w:rPr>
          <w:rFonts w:cs="B Nazanin"/>
          <w:b/>
          <w:bCs/>
          <w:sz w:val="22"/>
          <w:szCs w:val="22"/>
          <w:rtl/>
        </w:rPr>
        <w:softHyphen/>
      </w:r>
      <w:r w:rsidRPr="006223A4">
        <w:rPr>
          <w:rFonts w:cs="B Nazanin" w:hint="cs"/>
          <w:b/>
          <w:bCs/>
          <w:sz w:val="22"/>
          <w:szCs w:val="22"/>
          <w:rtl/>
        </w:rPr>
        <w:t>های تست عملکرد</w:t>
      </w:r>
      <w:r>
        <w:rPr>
          <w:rFonts w:cs="B Nazanin" w:hint="cs"/>
          <w:sz w:val="22"/>
          <w:szCs w:val="22"/>
          <w:rtl/>
        </w:rPr>
        <w:t xml:space="preserve"> (در صورتی که  </w:t>
      </w:r>
      <w:r w:rsidRPr="00E5330C">
        <w:rPr>
          <w:rFonts w:cs="B Nazanin"/>
          <w:sz w:val="22"/>
          <w:szCs w:val="22"/>
          <w:rtl/>
        </w:rPr>
        <w:t>بر رو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نمونه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اول</w:t>
      </w:r>
      <w:r w:rsidRPr="00E5330C">
        <w:rPr>
          <w:rFonts w:cs="B Nazanin" w:hint="cs"/>
          <w:sz w:val="22"/>
          <w:szCs w:val="22"/>
          <w:rtl/>
        </w:rPr>
        <w:t>یه</w:t>
      </w:r>
      <w:r w:rsidRPr="00E5330C">
        <w:rPr>
          <w:rFonts w:cs="B Nazanin"/>
          <w:sz w:val="22"/>
          <w:szCs w:val="22"/>
          <w:rtl/>
        </w:rPr>
        <w:t xml:space="preserve"> </w:t>
      </w:r>
      <w:r w:rsidRPr="00E5330C">
        <w:rPr>
          <w:rFonts w:cs="B Nazanin" w:hint="cs"/>
          <w:sz w:val="22"/>
          <w:szCs w:val="22"/>
          <w:rtl/>
        </w:rPr>
        <w:t>یا</w:t>
      </w:r>
      <w:r w:rsidRPr="00E5330C">
        <w:rPr>
          <w:rFonts w:cs="B Nazanin"/>
          <w:sz w:val="22"/>
          <w:szCs w:val="22"/>
          <w:rtl/>
        </w:rPr>
        <w:t xml:space="preserve"> آزما</w:t>
      </w:r>
      <w:r w:rsidRPr="00E5330C">
        <w:rPr>
          <w:rFonts w:cs="B Nazanin" w:hint="cs"/>
          <w:sz w:val="22"/>
          <w:szCs w:val="22"/>
          <w:rtl/>
        </w:rPr>
        <w:t>یشگاهی</w:t>
      </w:r>
      <w:r w:rsidRPr="00E5330C">
        <w:rPr>
          <w:rFonts w:cs="B Nazanin"/>
          <w:sz w:val="22"/>
          <w:szCs w:val="22"/>
          <w:rtl/>
        </w:rPr>
        <w:t xml:space="preserve"> آزمون‌ها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استاندارد در جهت بررس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عملکرد آن انجام </w:t>
      </w:r>
      <w:r>
        <w:rPr>
          <w:rFonts w:cs="B Nazanin" w:hint="cs"/>
          <w:sz w:val="22"/>
          <w:szCs w:val="22"/>
          <w:rtl/>
        </w:rPr>
        <w:t>شده</w:t>
      </w:r>
      <w:r w:rsidRPr="00E5330C">
        <w:rPr>
          <w:rFonts w:cs="B Nazanin" w:hint="cs"/>
          <w:sz w:val="22"/>
          <w:szCs w:val="22"/>
          <w:rtl/>
        </w:rPr>
        <w:t>،</w:t>
      </w:r>
      <w:r w:rsidRPr="00E5330C">
        <w:rPr>
          <w:rFonts w:cs="B Nazanin"/>
          <w:sz w:val="22"/>
          <w:szCs w:val="22"/>
          <w:rtl/>
        </w:rPr>
        <w:t xml:space="preserve"> نام آزمون و نتا</w:t>
      </w:r>
      <w:r w:rsidRPr="00E5330C">
        <w:rPr>
          <w:rFonts w:cs="B Nazanin" w:hint="cs"/>
          <w:sz w:val="22"/>
          <w:szCs w:val="22"/>
          <w:rtl/>
        </w:rPr>
        <w:t>یج</w:t>
      </w:r>
      <w:r w:rsidRPr="00E5330C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حاصل را توضیح دهید)</w:t>
      </w:r>
      <w:r w:rsidRPr="00E5330C">
        <w:rPr>
          <w:rFonts w:cs="B Nazanin"/>
          <w:sz w:val="22"/>
          <w:szCs w:val="22"/>
          <w:rtl/>
        </w:rPr>
        <w:t>.</w:t>
      </w:r>
      <w:r w:rsidR="0042212F">
        <w:rPr>
          <w:rFonts w:cs="B Nazanin" w:hint="cs"/>
          <w:sz w:val="22"/>
          <w:szCs w:val="22"/>
          <w:rtl/>
        </w:rPr>
        <w:t xml:space="preserve"> (اختیاری)</w:t>
      </w:r>
    </w:p>
    <w:p w14:paraId="73627A21" w14:textId="77777777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  <w:rtl/>
        </w:rPr>
      </w:pPr>
    </w:p>
    <w:p w14:paraId="1B73B337" w14:textId="28047183" w:rsidR="00A756B1" w:rsidRPr="00CC1A0A" w:rsidRDefault="00A756B1" w:rsidP="0042212F">
      <w:pPr>
        <w:jc w:val="lowKashida"/>
        <w:rPr>
          <w:rFonts w:cs="B Nazanin"/>
          <w:sz w:val="22"/>
          <w:szCs w:val="22"/>
        </w:rPr>
      </w:pPr>
    </w:p>
    <w:p w14:paraId="6C0D3599" w14:textId="7563B18C" w:rsidR="00A756B1" w:rsidRPr="00AC1A6C" w:rsidRDefault="00AC1A6C" w:rsidP="00F358AE">
      <w:pPr>
        <w:pStyle w:val="ListParagraph"/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تألیفات و یا گواهی ثبت اختراع</w:t>
      </w:r>
      <w:r w:rsidR="00A756B1" w:rsidRPr="00AC1A6C">
        <w:rPr>
          <w:rFonts w:cs="B Nazanin" w:hint="cs"/>
          <w:sz w:val="22"/>
          <w:szCs w:val="22"/>
          <w:rtl/>
        </w:rPr>
        <w:t xml:space="preserve"> (</w:t>
      </w:r>
      <w:r>
        <w:rPr>
          <w:rFonts w:cs="B Nazanin" w:hint="cs"/>
          <w:sz w:val="22"/>
          <w:szCs w:val="22"/>
          <w:rtl/>
        </w:rPr>
        <w:t>مستندات</w:t>
      </w:r>
      <w:r w:rsidR="00F358AE">
        <w:rPr>
          <w:rFonts w:cs="B Nazanin" w:hint="cs"/>
          <w:sz w:val="22"/>
          <w:szCs w:val="22"/>
          <w:rtl/>
        </w:rPr>
        <w:t xml:space="preserve"> پیوست شوند</w:t>
      </w:r>
      <w:r w:rsidR="00A756B1" w:rsidRPr="00AC1A6C">
        <w:rPr>
          <w:rFonts w:cs="B Nazanin" w:hint="cs"/>
          <w:sz w:val="22"/>
          <w:szCs w:val="22"/>
          <w:rtl/>
        </w:rPr>
        <w:t>)</w:t>
      </w:r>
      <w:r w:rsidR="0042212F">
        <w:rPr>
          <w:rFonts w:cs="B Nazanin" w:hint="cs"/>
          <w:sz w:val="22"/>
          <w:szCs w:val="22"/>
          <w:rtl/>
        </w:rPr>
        <w:t xml:space="preserve"> (اختیاری)</w:t>
      </w:r>
    </w:p>
    <w:p w14:paraId="51CE0D4A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32A012F" w14:textId="69B7CDA3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268C24C7" w14:textId="566643C3" w:rsidR="00A756B1" w:rsidRPr="00CC1A0A" w:rsidRDefault="00A756B1" w:rsidP="00AC1A6C">
      <w:pPr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>محدودي</w:t>
      </w:r>
      <w:r w:rsidR="00A41862">
        <w:rPr>
          <w:rFonts w:cs="B Nazanin" w:hint="cs"/>
          <w:b/>
          <w:bCs/>
          <w:sz w:val="22"/>
          <w:szCs w:val="22"/>
          <w:rtl/>
        </w:rPr>
        <w:t>ت</w:t>
      </w:r>
      <w:r w:rsidR="00A41862">
        <w:rPr>
          <w:rFonts w:cs="B Nazanin"/>
          <w:b/>
          <w:bCs/>
          <w:sz w:val="22"/>
          <w:szCs w:val="22"/>
          <w:rtl/>
        </w:rPr>
        <w:softHyphen/>
      </w:r>
      <w:r w:rsidR="00A41862">
        <w:rPr>
          <w:rFonts w:cs="B Nazanin" w:hint="cs"/>
          <w:b/>
          <w:bCs/>
          <w:sz w:val="22"/>
          <w:szCs w:val="22"/>
          <w:rtl/>
        </w:rPr>
        <w:t>ها و چالش</w:t>
      </w:r>
      <w:r w:rsidR="00A41862">
        <w:rPr>
          <w:rFonts w:cs="B Nazanin"/>
          <w:b/>
          <w:bCs/>
          <w:sz w:val="22"/>
          <w:szCs w:val="22"/>
          <w:rtl/>
        </w:rPr>
        <w:softHyphen/>
      </w:r>
      <w:r w:rsidR="00A41862">
        <w:rPr>
          <w:rFonts w:cs="B Nazanin" w:hint="cs"/>
          <w:b/>
          <w:bCs/>
          <w:sz w:val="22"/>
          <w:szCs w:val="22"/>
          <w:rtl/>
        </w:rPr>
        <w:t>های احتمالی پیش رو</w:t>
      </w:r>
      <w:r w:rsidR="0042212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2212F" w:rsidRPr="00451136">
        <w:rPr>
          <w:rFonts w:cs="B Nazanin" w:hint="cs"/>
          <w:sz w:val="22"/>
          <w:szCs w:val="22"/>
          <w:rtl/>
        </w:rPr>
        <w:t>(اختیاری)</w:t>
      </w:r>
    </w:p>
    <w:p w14:paraId="4B437954" w14:textId="5C532F5D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6925EFC" w14:textId="77777777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</w:rPr>
      </w:pPr>
    </w:p>
    <w:p w14:paraId="14CFBAC8" w14:textId="3CBB2F13" w:rsidR="00A756B1" w:rsidRPr="000B5D25" w:rsidRDefault="00420B2D" w:rsidP="00F358AE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 w:rsidRPr="00420B2D">
        <w:rPr>
          <w:rFonts w:cs="B Nazanin" w:hint="cs"/>
          <w:b/>
          <w:bCs/>
          <w:sz w:val="22"/>
          <w:szCs w:val="22"/>
          <w:rtl/>
        </w:rPr>
        <w:t>کاربرد محصول و نتایج حاصل از آن</w:t>
      </w:r>
      <w:r w:rsidR="00F358AE">
        <w:rPr>
          <w:rFonts w:cs="B Nazanin" w:hint="cs"/>
          <w:b/>
          <w:bCs/>
          <w:sz w:val="22"/>
          <w:szCs w:val="22"/>
          <w:rtl/>
        </w:rPr>
        <w:t xml:space="preserve"> (چنانچه محصول قبلا به فروش رسیده یا توسط سازمان یا نهادی استفاده شده، موارد را در ادامه ذکر فرمایید)</w:t>
      </w:r>
    </w:p>
    <w:p w14:paraId="157B4151" w14:textId="4C364A72" w:rsidR="000B5D25" w:rsidRDefault="000B5D25" w:rsidP="000B5D25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0179970A" w14:textId="77777777" w:rsidR="000B5D25" w:rsidRDefault="000B5D25" w:rsidP="000B5D25">
      <w:pPr>
        <w:jc w:val="lowKashida"/>
        <w:rPr>
          <w:rFonts w:cs="B Nazanin"/>
          <w:b/>
          <w:bCs/>
          <w:sz w:val="22"/>
          <w:szCs w:val="22"/>
          <w:rtl/>
        </w:rPr>
      </w:pPr>
    </w:p>
    <w:bookmarkEnd w:id="0"/>
    <w:p w14:paraId="678062C6" w14:textId="0A659B29" w:rsidR="005D6AE1" w:rsidRDefault="005D6AE1" w:rsidP="0042212F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آیا اجرای این طرح به توسعه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 محصولات و یا فناوری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دیگری نیز منجر خواهد شد (</w:t>
      </w:r>
      <w:r w:rsidR="0042212F">
        <w:rPr>
          <w:rFonts w:cs="B Nazanin" w:hint="cs"/>
          <w:sz w:val="22"/>
          <w:szCs w:val="22"/>
          <w:rtl/>
        </w:rPr>
        <w:t>اختیاری</w:t>
      </w:r>
      <w:r>
        <w:rPr>
          <w:rFonts w:cs="B Nazanin" w:hint="cs"/>
          <w:b/>
          <w:bCs/>
          <w:sz w:val="22"/>
          <w:szCs w:val="22"/>
          <w:rtl/>
        </w:rPr>
        <w:t>)؟</w:t>
      </w:r>
    </w:p>
    <w:p w14:paraId="5585CA64" w14:textId="021A5BBA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3C5A6AAB" w14:textId="73BAEC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46CAAEE" w14:textId="751DB640" w:rsidR="00D45AB7" w:rsidRPr="0042212F" w:rsidRDefault="00654073" w:rsidP="0042212F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مراحل انجام طرح و زمان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بندی</w:t>
      </w:r>
      <w:r w:rsidR="0099591C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E7628">
        <w:rPr>
          <w:rFonts w:cs="B Nazanin" w:hint="cs"/>
          <w:b/>
          <w:bCs/>
          <w:sz w:val="22"/>
          <w:szCs w:val="22"/>
          <w:rtl/>
        </w:rPr>
        <w:t>(برای نمونه</w:t>
      </w:r>
      <w:r w:rsidR="004E7628">
        <w:rPr>
          <w:rFonts w:cs="B Nazanin"/>
          <w:b/>
          <w:bCs/>
          <w:sz w:val="22"/>
          <w:szCs w:val="22"/>
          <w:rtl/>
        </w:rPr>
        <w:softHyphen/>
      </w:r>
      <w:r w:rsidR="004E7628">
        <w:rPr>
          <w:rFonts w:cs="B Nazanin" w:hint="cs"/>
          <w:b/>
          <w:bCs/>
          <w:sz w:val="22"/>
          <w:szCs w:val="22"/>
          <w:rtl/>
        </w:rPr>
        <w:t>سازی یا صنعتی</w:t>
      </w:r>
      <w:r w:rsidR="004E7628">
        <w:rPr>
          <w:rFonts w:cs="B Nazanin"/>
          <w:b/>
          <w:bCs/>
          <w:sz w:val="22"/>
          <w:szCs w:val="22"/>
          <w:rtl/>
        </w:rPr>
        <w:softHyphen/>
      </w:r>
      <w:r w:rsidR="004E7628">
        <w:rPr>
          <w:rFonts w:cs="B Nazanin" w:hint="cs"/>
          <w:b/>
          <w:bCs/>
          <w:sz w:val="22"/>
          <w:szCs w:val="22"/>
          <w:rtl/>
        </w:rPr>
        <w:t>سازی یا تولید انبوه. می</w:t>
      </w:r>
      <w:r w:rsidR="004E7628">
        <w:rPr>
          <w:rFonts w:cs="B Nazanin"/>
          <w:b/>
          <w:bCs/>
          <w:sz w:val="22"/>
          <w:szCs w:val="22"/>
          <w:rtl/>
        </w:rPr>
        <w:softHyphen/>
      </w:r>
      <w:r w:rsidR="004E7628">
        <w:rPr>
          <w:rFonts w:cs="B Nazanin" w:hint="cs"/>
          <w:b/>
          <w:bCs/>
          <w:sz w:val="22"/>
          <w:szCs w:val="22"/>
          <w:rtl/>
        </w:rPr>
        <w:t>توانید هر سه فاز را نیز در قالب جدول زیر ارائه کنید)</w:t>
      </w:r>
      <w:r w:rsidR="00AC0C34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3A05CDA3" w14:textId="0BAEAE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43"/>
        <w:gridCol w:w="4114"/>
        <w:gridCol w:w="1697"/>
      </w:tblGrid>
      <w:tr w:rsidR="0099591C" w:rsidRPr="005177E1" w14:paraId="29581A60" w14:textId="77777777" w:rsidTr="00034E53">
        <w:trPr>
          <w:cantSplit/>
          <w:trHeight w:val="454"/>
          <w:jc w:val="center"/>
        </w:trPr>
        <w:tc>
          <w:tcPr>
            <w:tcW w:w="423" w:type="pct"/>
            <w:shd w:val="clear" w:color="auto" w:fill="FFF2CC" w:themeFill="accent4" w:themeFillTint="33"/>
            <w:vAlign w:val="center"/>
          </w:tcPr>
          <w:p w14:paraId="551DC6D6" w14:textId="6957C028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02" w:type="pct"/>
            <w:shd w:val="clear" w:color="auto" w:fill="FFF2CC" w:themeFill="accent4" w:themeFillTint="33"/>
            <w:vAlign w:val="center"/>
          </w:tcPr>
          <w:p w14:paraId="7261EC16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فازهای اصلی</w:t>
            </w:r>
          </w:p>
        </w:tc>
        <w:tc>
          <w:tcPr>
            <w:tcW w:w="2460" w:type="pct"/>
            <w:shd w:val="clear" w:color="auto" w:fill="FFF2CC" w:themeFill="accent4" w:themeFillTint="33"/>
            <w:vAlign w:val="center"/>
          </w:tcPr>
          <w:p w14:paraId="31AAFADC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مراحل اجرا</w:t>
            </w:r>
          </w:p>
        </w:tc>
        <w:tc>
          <w:tcPr>
            <w:tcW w:w="1015" w:type="pct"/>
            <w:shd w:val="clear" w:color="auto" w:fill="FFF2CC" w:themeFill="accent4" w:themeFillTint="33"/>
            <w:vAlign w:val="center"/>
          </w:tcPr>
          <w:p w14:paraId="07668EEF" w14:textId="5419D0CC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زمان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مورد نیاز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(ماه)</w:t>
            </w:r>
          </w:p>
        </w:tc>
      </w:tr>
      <w:tr w:rsidR="0099591C" w:rsidRPr="005177E1" w14:paraId="46ADBE44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3F8AE0A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639955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A221C8B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9ADCB5A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0DEEFCD2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126906B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233E71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C35F95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3DAB1BC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7A7692B0" w14:textId="77777777" w:rsidTr="00034E53">
        <w:trPr>
          <w:cantSplit/>
          <w:trHeight w:val="710"/>
          <w:jc w:val="center"/>
        </w:trPr>
        <w:tc>
          <w:tcPr>
            <w:tcW w:w="423" w:type="pct"/>
            <w:vAlign w:val="center"/>
          </w:tcPr>
          <w:p w14:paraId="2465AB7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B70411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C7DB3B2" w14:textId="77777777" w:rsidR="0099591C" w:rsidRPr="00737493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0D63914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55DADED5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1E67142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7093CC9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11D827E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424058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F84228" w:rsidRPr="005177E1" w14:paraId="320F85A2" w14:textId="77777777" w:rsidTr="00034E53">
        <w:trPr>
          <w:cantSplit/>
          <w:trHeight w:val="567"/>
          <w:jc w:val="center"/>
        </w:trPr>
        <w:tc>
          <w:tcPr>
            <w:tcW w:w="3985" w:type="pct"/>
            <w:gridSpan w:val="3"/>
            <w:vAlign w:val="center"/>
          </w:tcPr>
          <w:p w14:paraId="132D7FC7" w14:textId="25AFD57B" w:rsidR="00F84228" w:rsidRPr="005177E1" w:rsidRDefault="00F84228" w:rsidP="00AD10C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کل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  <w:r w:rsidRPr="00F84228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انجام طرح (ماه)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538BB79B" w14:textId="77777777" w:rsidR="00F84228" w:rsidRPr="005177E1" w:rsidRDefault="00F84228" w:rsidP="00AD10C3">
            <w:pPr>
              <w:jc w:val="center"/>
              <w:rPr>
                <w:rtl/>
              </w:rPr>
            </w:pPr>
          </w:p>
        </w:tc>
      </w:tr>
    </w:tbl>
    <w:p w14:paraId="50EFBD5C" w14:textId="18404C0A" w:rsidR="00B535B4" w:rsidRDefault="00B535B4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5B1D866" w14:textId="77777777" w:rsidR="00B535B4" w:rsidRDefault="00B535B4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6CE41D37" w14:textId="2CF13CD3" w:rsidR="000D5A69" w:rsidRDefault="000D5A69" w:rsidP="000D5A69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جدول هزینه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</w:t>
      </w:r>
      <w:r w:rsidR="0042212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2212F" w:rsidRPr="0042212F">
        <w:rPr>
          <w:rFonts w:cs="B Nazanin" w:hint="cs"/>
          <w:sz w:val="20"/>
          <w:szCs w:val="20"/>
          <w:rtl/>
        </w:rPr>
        <w:t>(اختیاری)</w:t>
      </w:r>
    </w:p>
    <w:p w14:paraId="483F0FB5" w14:textId="77777777" w:rsidR="00376DE4" w:rsidRDefault="00376DE4" w:rsidP="00376DE4">
      <w:pPr>
        <w:pStyle w:val="ListParagraph"/>
        <w:jc w:val="lowKashida"/>
        <w:rPr>
          <w:rFonts w:cs="B Nazanin"/>
          <w:b/>
          <w:bCs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4151"/>
        <w:gridCol w:w="1559"/>
        <w:gridCol w:w="1276"/>
        <w:gridCol w:w="1413"/>
      </w:tblGrid>
      <w:tr w:rsidR="00D23501" w14:paraId="29755553" w14:textId="77777777" w:rsidTr="00D23501">
        <w:trPr>
          <w:cantSplit/>
          <w:trHeight w:hRule="exact" w:val="821"/>
          <w:jc w:val="center"/>
        </w:trPr>
        <w:tc>
          <w:tcPr>
            <w:tcW w:w="661" w:type="dxa"/>
            <w:shd w:val="clear" w:color="auto" w:fill="FFF2CC" w:themeFill="accent4" w:themeFillTint="33"/>
          </w:tcPr>
          <w:p w14:paraId="14D92330" w14:textId="187C650F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151" w:type="dxa"/>
            <w:shd w:val="clear" w:color="auto" w:fill="FFF2CC" w:themeFill="accent4" w:themeFillTint="33"/>
            <w:vAlign w:val="center"/>
          </w:tcPr>
          <w:p w14:paraId="6768CA18" w14:textId="7BF8DA3C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F76DF10" w14:textId="77777777" w:rsidR="00D23501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هزینه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واحد </w:t>
            </w:r>
          </w:p>
          <w:p w14:paraId="5536EE33" w14:textId="2A8CB607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(میلیون ریال)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817CA96" w14:textId="5BCDCDB4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2005228C" w14:textId="77777777" w:rsidR="00D23501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مبلغ</w:t>
            </w:r>
          </w:p>
          <w:p w14:paraId="3A1DEF62" w14:textId="43FB7004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(میلیون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ریال)</w:t>
            </w:r>
          </w:p>
        </w:tc>
      </w:tr>
      <w:tr w:rsidR="00D23501" w14:paraId="19818E8C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33C28192" w14:textId="5B124CD9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5571903" w14:textId="6927B7C9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>‌هاي پرسنلي</w:t>
            </w:r>
          </w:p>
        </w:tc>
        <w:tc>
          <w:tcPr>
            <w:tcW w:w="1559" w:type="dxa"/>
          </w:tcPr>
          <w:p w14:paraId="076A658B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7AC5BBE" w14:textId="375D0A8C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96742FC" w14:textId="03C3C013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7966909B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1A84A29A" w14:textId="681B0CA7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A4651E6" w14:textId="47F198ED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خريد تجهيزات مورد نياز</w:t>
            </w:r>
          </w:p>
        </w:tc>
        <w:tc>
          <w:tcPr>
            <w:tcW w:w="1559" w:type="dxa"/>
          </w:tcPr>
          <w:p w14:paraId="2B9E2D75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4041ED9F" w14:textId="17C64051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6C0B182" w14:textId="7A483C65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435C8EA2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652C5DD5" w14:textId="70C14B1E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EC675FA" w14:textId="6D5EB400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هزینه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خرید مواد (و قطعات) مورد نیاز</w:t>
            </w:r>
          </w:p>
        </w:tc>
        <w:tc>
          <w:tcPr>
            <w:tcW w:w="1559" w:type="dxa"/>
          </w:tcPr>
          <w:p w14:paraId="0E009457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A2BE746" w14:textId="6E42A6A9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A8F8C5" w14:textId="3C45BB36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2D65EF7E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351A34BD" w14:textId="426B9FAE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0D8BA5D" w14:textId="72189BB4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ساخت و خدمات آزمايشگاهي مورد نياز</w:t>
            </w:r>
          </w:p>
        </w:tc>
        <w:tc>
          <w:tcPr>
            <w:tcW w:w="1559" w:type="dxa"/>
          </w:tcPr>
          <w:p w14:paraId="1B1EEC19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7A50CDC9" w14:textId="4747734B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5724FA3" w14:textId="61544E68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5507E148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6999E6EE" w14:textId="35D9B1B3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AA16EFE" w14:textId="19198202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>‌هاي متفرقه (شامل سفرهای ضروری، خدمات و ...)</w:t>
            </w:r>
          </w:p>
        </w:tc>
        <w:tc>
          <w:tcPr>
            <w:tcW w:w="1559" w:type="dxa"/>
          </w:tcPr>
          <w:p w14:paraId="18E083B4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1C22FE0" w14:textId="0C544B7C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E2BE548" w14:textId="08F38857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3CCBFDD6" w14:textId="77777777" w:rsidTr="00D23501">
        <w:trPr>
          <w:cantSplit/>
          <w:trHeight w:val="397"/>
          <w:jc w:val="center"/>
        </w:trPr>
        <w:tc>
          <w:tcPr>
            <w:tcW w:w="4812" w:type="dxa"/>
            <w:gridSpan w:val="2"/>
          </w:tcPr>
          <w:p w14:paraId="2A5A771A" w14:textId="503D349E" w:rsidR="00D23501" w:rsidRPr="00B535B4" w:rsidRDefault="00D23501" w:rsidP="00B535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559" w:type="dxa"/>
          </w:tcPr>
          <w:p w14:paraId="651FCAA9" w14:textId="77777777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7EABB9F" w14:textId="782957F2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B97E228" w14:textId="11B355AE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3940EC22" w14:textId="77777777" w:rsidR="006E6716" w:rsidRPr="00D71C9A" w:rsidRDefault="006E6716" w:rsidP="00D71C9A">
      <w:pPr>
        <w:jc w:val="right"/>
        <w:rPr>
          <w:rFonts w:cs="B Nazanin"/>
          <w:sz w:val="22"/>
          <w:szCs w:val="22"/>
          <w:rtl/>
        </w:rPr>
      </w:pPr>
      <w:bookmarkStart w:id="1" w:name="_GoBack"/>
      <w:bookmarkEnd w:id="1"/>
    </w:p>
    <w:sectPr w:rsidR="006E6716" w:rsidRPr="00D71C9A" w:rsidSect="00D71C9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4AAEE" w14:textId="77777777" w:rsidR="00A061A3" w:rsidRDefault="00A061A3">
      <w:r>
        <w:separator/>
      </w:r>
    </w:p>
  </w:endnote>
  <w:endnote w:type="continuationSeparator" w:id="0">
    <w:p w14:paraId="39B56204" w14:textId="77777777" w:rsidR="00A061A3" w:rsidRDefault="00A0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282D" w14:textId="7F1E2B6D" w:rsidR="001269C1" w:rsidRDefault="001C1B9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5D2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FAF3624" w14:textId="77777777" w:rsidR="001269C1" w:rsidRDefault="00A061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56399921"/>
      <w:docPartObj>
        <w:docPartGallery w:val="Page Numbers (Bottom of Page)"/>
        <w:docPartUnique/>
      </w:docPartObj>
    </w:sdtPr>
    <w:sdtEndPr>
      <w:rPr>
        <w:rFonts w:cs="B Nazanin"/>
        <w:sz w:val="22"/>
        <w:szCs w:val="22"/>
      </w:rPr>
    </w:sdtEndPr>
    <w:sdtContent>
      <w:sdt>
        <w:sdtPr>
          <w:rPr>
            <w:rtl/>
          </w:rPr>
          <w:id w:val="1894231562"/>
          <w:docPartObj>
            <w:docPartGallery w:val="Page Numbers (Top of Page)"/>
            <w:docPartUnique/>
          </w:docPartObj>
        </w:sdtPr>
        <w:sdtEndPr>
          <w:rPr>
            <w:rFonts w:cs="B Nazanin"/>
            <w:sz w:val="22"/>
            <w:szCs w:val="22"/>
          </w:rPr>
        </w:sdtEndPr>
        <w:sdtContent>
          <w:p w14:paraId="3C479376" w14:textId="5BBA1891" w:rsidR="00B525F4" w:rsidRDefault="00B525F4" w:rsidP="00D71C9A">
            <w:pPr>
              <w:pStyle w:val="Footer"/>
              <w:jc w:val="center"/>
            </w:pPr>
          </w:p>
          <w:p w14:paraId="33ABDBE8" w14:textId="5117D675" w:rsidR="0017407A" w:rsidRPr="0017407A" w:rsidRDefault="0017407A" w:rsidP="00D71C9A">
            <w:pPr>
              <w:pStyle w:val="Footer"/>
              <w:jc w:val="center"/>
              <w:rPr>
                <w:rFonts w:cs="B Nazanin"/>
                <w:sz w:val="22"/>
                <w:szCs w:val="22"/>
              </w:rPr>
            </w:pP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صفحه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PAGE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451136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4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17407A">
              <w:rPr>
                <w:rFonts w:cs="B Nazanin"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NUMPAGES 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451136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4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2F60C" w14:textId="77777777" w:rsidR="00A061A3" w:rsidRDefault="00A061A3">
      <w:r>
        <w:separator/>
      </w:r>
    </w:p>
  </w:footnote>
  <w:footnote w:type="continuationSeparator" w:id="0">
    <w:p w14:paraId="28A75D75" w14:textId="77777777" w:rsidR="00A061A3" w:rsidRDefault="00A0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E4C"/>
    <w:multiLevelType w:val="hybridMultilevel"/>
    <w:tmpl w:val="A95230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A2E28"/>
    <w:multiLevelType w:val="hybridMultilevel"/>
    <w:tmpl w:val="C6DEB13E"/>
    <w:lvl w:ilvl="0" w:tplc="16CE3DA8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61606"/>
    <w:multiLevelType w:val="hybridMultilevel"/>
    <w:tmpl w:val="63620A06"/>
    <w:lvl w:ilvl="0" w:tplc="4D0A0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263D2"/>
    <w:multiLevelType w:val="hybridMultilevel"/>
    <w:tmpl w:val="DCB6DFB8"/>
    <w:lvl w:ilvl="0" w:tplc="66BEE05C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E671B"/>
    <w:multiLevelType w:val="hybridMultilevel"/>
    <w:tmpl w:val="7826C69C"/>
    <w:lvl w:ilvl="0" w:tplc="0730260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B0D86"/>
    <w:multiLevelType w:val="hybridMultilevel"/>
    <w:tmpl w:val="1D0A5EFA"/>
    <w:lvl w:ilvl="0" w:tplc="B77A6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A3776"/>
    <w:multiLevelType w:val="hybridMultilevel"/>
    <w:tmpl w:val="996440F0"/>
    <w:lvl w:ilvl="0" w:tplc="DF8E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56620"/>
    <w:multiLevelType w:val="hybridMultilevel"/>
    <w:tmpl w:val="0C80C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F60BA"/>
    <w:multiLevelType w:val="hybridMultilevel"/>
    <w:tmpl w:val="11462AB6"/>
    <w:lvl w:ilvl="0" w:tplc="1136A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E66"/>
    <w:multiLevelType w:val="hybridMultilevel"/>
    <w:tmpl w:val="67DE15AE"/>
    <w:lvl w:ilvl="0" w:tplc="0409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1"/>
    <w:rsid w:val="000041C1"/>
    <w:rsid w:val="000111BE"/>
    <w:rsid w:val="00013301"/>
    <w:rsid w:val="00021220"/>
    <w:rsid w:val="00034E53"/>
    <w:rsid w:val="00037AE6"/>
    <w:rsid w:val="000812E5"/>
    <w:rsid w:val="000B23B6"/>
    <w:rsid w:val="000B5D25"/>
    <w:rsid w:val="000D5157"/>
    <w:rsid w:val="000D5A69"/>
    <w:rsid w:val="000D7FEF"/>
    <w:rsid w:val="000E246E"/>
    <w:rsid w:val="000F1A4E"/>
    <w:rsid w:val="00101351"/>
    <w:rsid w:val="00126857"/>
    <w:rsid w:val="00146F07"/>
    <w:rsid w:val="00171408"/>
    <w:rsid w:val="0017407A"/>
    <w:rsid w:val="00183F17"/>
    <w:rsid w:val="001A183A"/>
    <w:rsid w:val="001A73FE"/>
    <w:rsid w:val="001C0125"/>
    <w:rsid w:val="001C0CB8"/>
    <w:rsid w:val="001C1B93"/>
    <w:rsid w:val="001C6CF0"/>
    <w:rsid w:val="001F2D26"/>
    <w:rsid w:val="002072FA"/>
    <w:rsid w:val="002A69C0"/>
    <w:rsid w:val="002A74C0"/>
    <w:rsid w:val="002C531D"/>
    <w:rsid w:val="003070CF"/>
    <w:rsid w:val="003166FA"/>
    <w:rsid w:val="00333114"/>
    <w:rsid w:val="00346397"/>
    <w:rsid w:val="00370EDD"/>
    <w:rsid w:val="00376DE4"/>
    <w:rsid w:val="003A03D3"/>
    <w:rsid w:val="003A0B8C"/>
    <w:rsid w:val="003E72C4"/>
    <w:rsid w:val="00420B2D"/>
    <w:rsid w:val="0042212F"/>
    <w:rsid w:val="00437543"/>
    <w:rsid w:val="00451136"/>
    <w:rsid w:val="004715F8"/>
    <w:rsid w:val="00497523"/>
    <w:rsid w:val="004A08AA"/>
    <w:rsid w:val="004B2070"/>
    <w:rsid w:val="004C1F34"/>
    <w:rsid w:val="004D1441"/>
    <w:rsid w:val="004E7628"/>
    <w:rsid w:val="00501DA8"/>
    <w:rsid w:val="005179CC"/>
    <w:rsid w:val="00517F9E"/>
    <w:rsid w:val="00520149"/>
    <w:rsid w:val="00544989"/>
    <w:rsid w:val="00586DF4"/>
    <w:rsid w:val="005A30F9"/>
    <w:rsid w:val="005B0881"/>
    <w:rsid w:val="005B6B8B"/>
    <w:rsid w:val="005C1A29"/>
    <w:rsid w:val="005D6AE1"/>
    <w:rsid w:val="005E1BEF"/>
    <w:rsid w:val="005E7863"/>
    <w:rsid w:val="006223A4"/>
    <w:rsid w:val="00632C3E"/>
    <w:rsid w:val="00637612"/>
    <w:rsid w:val="00654073"/>
    <w:rsid w:val="00694FBB"/>
    <w:rsid w:val="006C1614"/>
    <w:rsid w:val="006E6716"/>
    <w:rsid w:val="00713F8C"/>
    <w:rsid w:val="00731417"/>
    <w:rsid w:val="0079038C"/>
    <w:rsid w:val="007B3666"/>
    <w:rsid w:val="007E1CB6"/>
    <w:rsid w:val="007E5DD3"/>
    <w:rsid w:val="008216E0"/>
    <w:rsid w:val="008659B8"/>
    <w:rsid w:val="00895FDC"/>
    <w:rsid w:val="008C2E5D"/>
    <w:rsid w:val="00900270"/>
    <w:rsid w:val="00906E1B"/>
    <w:rsid w:val="00917185"/>
    <w:rsid w:val="00920F12"/>
    <w:rsid w:val="0094736E"/>
    <w:rsid w:val="0099591C"/>
    <w:rsid w:val="009B494F"/>
    <w:rsid w:val="009C4534"/>
    <w:rsid w:val="009F2D84"/>
    <w:rsid w:val="009F3E61"/>
    <w:rsid w:val="00A061A3"/>
    <w:rsid w:val="00A216C2"/>
    <w:rsid w:val="00A41862"/>
    <w:rsid w:val="00A756B1"/>
    <w:rsid w:val="00A916BE"/>
    <w:rsid w:val="00AC0C34"/>
    <w:rsid w:val="00AC1A6C"/>
    <w:rsid w:val="00AD3D6F"/>
    <w:rsid w:val="00AD6819"/>
    <w:rsid w:val="00AE7687"/>
    <w:rsid w:val="00B0553B"/>
    <w:rsid w:val="00B12E0E"/>
    <w:rsid w:val="00B40794"/>
    <w:rsid w:val="00B525F4"/>
    <w:rsid w:val="00B535B4"/>
    <w:rsid w:val="00B873D4"/>
    <w:rsid w:val="00BA513B"/>
    <w:rsid w:val="00BB1900"/>
    <w:rsid w:val="00C23B23"/>
    <w:rsid w:val="00C82161"/>
    <w:rsid w:val="00C93D5D"/>
    <w:rsid w:val="00CB6049"/>
    <w:rsid w:val="00CC5281"/>
    <w:rsid w:val="00CC7B58"/>
    <w:rsid w:val="00D03386"/>
    <w:rsid w:val="00D1478F"/>
    <w:rsid w:val="00D23501"/>
    <w:rsid w:val="00D23B2A"/>
    <w:rsid w:val="00D30236"/>
    <w:rsid w:val="00D45AB7"/>
    <w:rsid w:val="00D71C9A"/>
    <w:rsid w:val="00D9696B"/>
    <w:rsid w:val="00DA7068"/>
    <w:rsid w:val="00DB34E8"/>
    <w:rsid w:val="00DD4C98"/>
    <w:rsid w:val="00E00E19"/>
    <w:rsid w:val="00E432C3"/>
    <w:rsid w:val="00E5330C"/>
    <w:rsid w:val="00E60C64"/>
    <w:rsid w:val="00E958C9"/>
    <w:rsid w:val="00ED1FE4"/>
    <w:rsid w:val="00EE16F4"/>
    <w:rsid w:val="00EF39E5"/>
    <w:rsid w:val="00EF5EE0"/>
    <w:rsid w:val="00EF7103"/>
    <w:rsid w:val="00EF7CED"/>
    <w:rsid w:val="00F02110"/>
    <w:rsid w:val="00F358AE"/>
    <w:rsid w:val="00F677AE"/>
    <w:rsid w:val="00F84228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B471"/>
  <w15:docId w15:val="{03E1D772-1B01-4869-824E-5900879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6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1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A756B1"/>
  </w:style>
  <w:style w:type="paragraph" w:styleId="ListParagraph">
    <w:name w:val="List Paragraph"/>
    <w:basedOn w:val="Normal"/>
    <w:uiPriority w:val="34"/>
    <w:qFormat/>
    <w:rsid w:val="00A756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25"/>
    <w:rPr>
      <w:rFonts w:ascii="Times New Roman" w:eastAsia="SimSun" w:hAnsi="Times New Roman" w:cs="Times New Roman"/>
      <w:sz w:val="24"/>
      <w:szCs w:val="24"/>
      <w:lang w:eastAsia="zh-CN" w:bidi="fa-IR"/>
    </w:rPr>
  </w:style>
  <w:style w:type="table" w:styleId="TableGrid">
    <w:name w:val="Table Grid"/>
    <w:basedOn w:val="TableNormal"/>
    <w:uiPriority w:val="39"/>
    <w:rsid w:val="000B5D2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5D2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Light1">
    <w:name w:val="Table Grid Light1"/>
    <w:basedOn w:val="TableNormal"/>
    <w:uiPriority w:val="40"/>
    <w:rsid w:val="00C93D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34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402983F-C4BB-41C3-8E8A-532EB1E8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Farshi-pc</dc:creator>
  <cp:lastModifiedBy>m.ebadoolahi@gmail.com</cp:lastModifiedBy>
  <cp:revision>7</cp:revision>
  <dcterms:created xsi:type="dcterms:W3CDTF">2023-08-06T06:27:00Z</dcterms:created>
  <dcterms:modified xsi:type="dcterms:W3CDTF">2023-08-06T07:53:00Z</dcterms:modified>
</cp:coreProperties>
</file>